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A43943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A43943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A4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A4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A439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Технология» 3 класс автор Е.А. </w:t>
            </w:r>
            <w:proofErr w:type="spellStart"/>
            <w:r w:rsidR="00A4394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A43943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«Просвещение», 2020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A4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З.В.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A43943" w:rsidRPr="00A43943" w:rsidRDefault="00A43943" w:rsidP="00A43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43943">
              <w:rPr>
                <w:rFonts w:ascii="Times New Roman" w:hAnsi="Times New Roman" w:cs="Times New Roman"/>
                <w:sz w:val="24"/>
                <w:szCs w:val="24"/>
              </w:rPr>
              <w:t>приобретение личного опыта как основы обучения и познания;</w:t>
            </w:r>
          </w:p>
          <w:p w:rsidR="00A43943" w:rsidRPr="00A43943" w:rsidRDefault="00A43943" w:rsidP="00A43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3">
              <w:rPr>
                <w:rFonts w:ascii="Times New Roman" w:hAnsi="Times New Roman" w:cs="Times New Roman"/>
                <w:sz w:val="24"/>
                <w:szCs w:val="24"/>
              </w:rPr>
              <w:t>-приобретение первоначального опыта практической преобразователь</w:t>
            </w:r>
            <w:r w:rsidRPr="00A4394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на основе овладения технологическими знаниями, тех</w:t>
            </w:r>
            <w:r w:rsidRPr="00A43943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нико-технологическими умениями и проектной деятельностью;</w:t>
            </w:r>
          </w:p>
          <w:p w:rsidR="00BA6467" w:rsidRPr="00A43943" w:rsidRDefault="00A43943" w:rsidP="00A43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3">
              <w:rPr>
                <w:rFonts w:ascii="Times New Roman" w:hAnsi="Times New Roman" w:cs="Times New Roman"/>
                <w:sz w:val="24"/>
                <w:szCs w:val="24"/>
              </w:rPr>
              <w:t>-формирование позитивного эмоционально-ценностного отношения к труду и людям труда.</w:t>
            </w:r>
          </w:p>
        </w:tc>
      </w:tr>
      <w:tr w:rsidR="00BA6467" w:rsidTr="00BA6467">
        <w:tc>
          <w:tcPr>
            <w:tcW w:w="2263" w:type="dxa"/>
          </w:tcPr>
          <w:p w:rsidR="00DB0E56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  <w:p w:rsidR="00BA6467" w:rsidRPr="00DB0E56" w:rsidRDefault="00BA6467" w:rsidP="00DB0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2" w:type="dxa"/>
          </w:tcPr>
          <w:p w:rsidR="006F13AC" w:rsidRDefault="00A4394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рукодельниц – 8ч</w:t>
            </w:r>
          </w:p>
          <w:p w:rsidR="00A43943" w:rsidRDefault="00A4394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кукольника – 4ч</w:t>
            </w:r>
          </w:p>
          <w:p w:rsidR="00A43943" w:rsidRDefault="00A4394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 скульптора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6ч</w:t>
            </w:r>
          </w:p>
          <w:p w:rsidR="00A43943" w:rsidRDefault="00A4394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инженера, конструктора, строителя, декоратора – 12ч</w:t>
            </w:r>
          </w:p>
          <w:p w:rsidR="00A43943" w:rsidRDefault="00DB6CC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 – 3ч</w:t>
            </w:r>
          </w:p>
          <w:p w:rsidR="00DB6CC2" w:rsidRPr="006F13AC" w:rsidRDefault="00DB6CC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33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F13AC"/>
    <w:rsid w:val="00812F01"/>
    <w:rsid w:val="00A43943"/>
    <w:rsid w:val="00BA6467"/>
    <w:rsid w:val="00DB0E56"/>
    <w:rsid w:val="00DB6CC2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3</cp:revision>
  <dcterms:created xsi:type="dcterms:W3CDTF">2021-01-22T12:53:00Z</dcterms:created>
  <dcterms:modified xsi:type="dcterms:W3CDTF">2021-01-22T12:53:00Z</dcterms:modified>
</cp:coreProperties>
</file>